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Hái</w:t>
      </w:r>
      <w:r>
        <w:t xml:space="preserve"> </w:t>
      </w:r>
      <w:r>
        <w:t xml:space="preserve">Hoa</w:t>
      </w:r>
      <w:r>
        <w:t xml:space="preserve"> </w:t>
      </w:r>
      <w:r>
        <w:t xml:space="preserve">Tặc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ái-hoa-tặc"/>
      <w:bookmarkEnd w:id="21"/>
      <w:r>
        <w:t xml:space="preserve">Hái Hoa Tặc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cổ trang giang hồ, nhất thụ nhất công. Editor: Tuyết LâmBeta – reader: Tuyết LâmTrăng thanh gió mát, bộ khoái say rượu bắt gặp hái hoa đại gia.</w:t>
            </w:r>
            <w:r>
              <w:br w:type="textWrapping"/>
            </w:r>
          </w:p>
        </w:tc>
      </w:tr>
    </w:tbl>
    <w:p>
      <w:pPr>
        <w:pStyle w:val="Compact"/>
      </w:pPr>
      <w:r>
        <w:br w:type="textWrapping"/>
      </w:r>
      <w:r>
        <w:br w:type="textWrapping"/>
      </w:r>
      <w:r>
        <w:rPr>
          <w:i/>
        </w:rPr>
        <w:t xml:space="preserve">Đọc và tải ebook truyện tại: http://truyenclub.com/hai-hoa-tac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Editor: Tuyết Lâm</w:t>
      </w:r>
    </w:p>
    <w:p>
      <w:pPr>
        <w:pStyle w:val="BodyText"/>
      </w:pPr>
      <w:r>
        <w:t xml:space="preserve">Beta – reader: Tuyết Lâm</w:t>
      </w:r>
    </w:p>
    <w:p>
      <w:pPr>
        <w:pStyle w:val="BodyText"/>
      </w:pPr>
      <w:r>
        <w:t xml:space="preserve">Trời đêm nay thật là đẹp nha! Gió thổi nhè nhẹ, hoa cỏ lay lay, nguyệt quang soi sáng, cộng thêm một bình Nữ Nhi Hồng thực sự là điều tuyệt nhất trên thế gian!</w:t>
      </w:r>
    </w:p>
    <w:p>
      <w:pPr>
        <w:pStyle w:val="BodyText"/>
      </w:pPr>
      <w:r>
        <w:t xml:space="preserve">Ta ngồi phịch xuống nốc cạn luôn phần rượu còn lại, kế đó quăng chiếc bình ra xa, lấy tay chỉ lên trời lập lời thề ước: “ Trời cao chứng giám a, sau khi lên chức nhất định ta sẽ tế thiên hành đạo, trừ gian diệt ác, hành hiệp trượng nghĩa, yêu nước thương dân….bla bla bla….vv…”</w:t>
      </w:r>
    </w:p>
    <w:p>
      <w:pPr>
        <w:pStyle w:val="BodyText"/>
      </w:pPr>
      <w:r>
        <w:t xml:space="preserve">Này, đừng có nghĩ ta điên! Ta chỉ hơi say một chút thôi mà! Hôm nay ta gặp chuyện vui, chí ít cũng phải cho ta thỏa thích một bữa, tối ngày cứ ru rú ở nha môn làm một tên sai dịch thấp kém thật là mất mặt anh tài!</w:t>
      </w:r>
    </w:p>
    <w:p>
      <w:pPr>
        <w:pStyle w:val="BodyText"/>
      </w:pPr>
      <w:r>
        <w:t xml:space="preserve">Cũng may trời cao có mắt, nhờ ta thông minh lanh lẹ, võ công cao cường nên chẳng mấy chốc tri huyện đại nhân cũng đã phát giác bên cạnh hắn có một người tuyệt vời như ta, thẳng một phát đưa ta lên làm bộ khoái, là bộ khoái đó nha! Oai vô cùng! Ta có thể tự do đi lại, ngẩng mặt hất cằm, không ai là không kính nể, đặc biệt là bọn nào đại gian đại ác hoặc có tâm địa bất lương, hễ nhìn thấy ta thì chắc chắn chúng sẽ chạy trối chết không dám quay đầu!</w:t>
      </w:r>
    </w:p>
    <w:p>
      <w:pPr>
        <w:pStyle w:val="BodyText"/>
      </w:pPr>
      <w:r>
        <w:t xml:space="preserve">(xin lỗi! em ấy làm tạp dịch lâu quá nên khi lên chức mắc bệnh ảo tưởng!)</w:t>
      </w:r>
    </w:p>
    <w:p>
      <w:pPr>
        <w:pStyle w:val="BodyText"/>
      </w:pPr>
      <w:r>
        <w:t xml:space="preserve">Bất quá…ha ha, đó là chuyện tương lai, hôm nay ta chỉ mới vừa thăng chức, ta đang đặt ra chỉ tiêu cho bản thân thôi mà, đừng hiểu lầm ta “nổ” thì tội nghiệp ta lắm!!</w:t>
      </w:r>
    </w:p>
    <w:p>
      <w:pPr>
        <w:pStyle w:val="BodyText"/>
      </w:pPr>
      <w:r>
        <w:t xml:space="preserve">A? Ta nhìn thấy cái gì thế kia? một bóng đen! một bóng đen phi từ nóc nhà này sang nóc nhà khác! Hảo khinh công a!</w:t>
      </w:r>
    </w:p>
    <w:p>
      <w:pPr>
        <w:pStyle w:val="BodyText"/>
      </w:pPr>
      <w:r>
        <w:t xml:space="preserve">Đành rằng là một cao thủ võ công cao cường nhưng đêm hôm khuya khoắt nhảy nhót lung tung trên nóc nhà người ta thế kia đảm bảo không phải người tốt! Xem ra bổn đại gia có việc phải làm rồi! Ha hả…</w:t>
      </w:r>
    </w:p>
    <w:p>
      <w:pPr>
        <w:pStyle w:val="BodyText"/>
      </w:pPr>
      <w:r>
        <w:t xml:space="preserve">Ầy, hôm nay ta say nên phi lên nóc nhà cũng có chút hơi khó!</w:t>
      </w:r>
    </w:p>
    <w:p>
      <w:pPr>
        <w:pStyle w:val="BodyText"/>
      </w:pPr>
      <w:r>
        <w:t xml:space="preserve">(Băng Băng: dù không say ngươi cũng chả phi nổi, không, phải nói là leo, cố sức mà leo đấy chứ!)</w:t>
      </w:r>
    </w:p>
    <w:p>
      <w:pPr>
        <w:pStyle w:val="BodyText"/>
      </w:pPr>
      <w:r>
        <w:t xml:space="preserve">Thôi kệ, dù sao cũng đã đến được đây, tên đạo tặc kia chẳng mấy chốc sẽ không còn đường thoát!</w:t>
      </w:r>
    </w:p>
    <w:p>
      <w:pPr>
        <w:pStyle w:val="Compact"/>
      </w:pPr>
      <w:r>
        <w:t xml:space="preserve">Ta cố gắng hít thở thật sâu nhắm thẳng về phía tên ấy mà bước, dáng đi mạnh mẽ hiên ngang vô cùng vì ta không muốn cho người khác biết kỳ thực…ta…ta sợ độ cao!!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Mỗi một bước là một lần tim ta sắp nhảy vọt, muốn đi nhanh nhưng lại sợ trượt chân, rốt cuộc cũng chỉ có thể nhích từng chút từng chút một về phía hắn, đến mức dường như hắn chờ không nổi nên quyết định bản thân tự bước tới cho nhanh!</w:t>
      </w:r>
    </w:p>
    <w:p>
      <w:pPr>
        <w:pStyle w:val="BodyText"/>
      </w:pPr>
      <w:r>
        <w:t xml:space="preserve">“Đêm hôm không ở nhà ngủ leo lên đây làm gì?” – hắn hỏi.</w:t>
      </w:r>
    </w:p>
    <w:p>
      <w:pPr>
        <w:pStyle w:val="BodyText"/>
      </w:pPr>
      <w:r>
        <w:t xml:space="preserve">Ta trợn mắt: “Câu đó ta hỏi ngươi mới đúng!”</w:t>
      </w:r>
    </w:p>
    <w:p>
      <w:pPr>
        <w:pStyle w:val="BodyText"/>
      </w:pPr>
      <w:r>
        <w:t xml:space="preserve">Hắn chỉ chỉ vào mình rồi đột ngột kéo khăn che mặt xuống để lộ ra khuôn mặt cực kỳ tuấn tú khí độ bất phàm làm ta suýt chút nữa đã rớt xuống đất vì lóa mắt!</w:t>
      </w:r>
    </w:p>
    <w:p>
      <w:pPr>
        <w:pStyle w:val="BodyText"/>
      </w:pPr>
      <w:r>
        <w:t xml:space="preserve">Thấy ta đứng không vững hắn bèn tiến sát lại đỡ lấy ta rồi hé ra một nụ cười kinh thiên tuyệt diễm: “Ta là hái hoa tặc, ban đêm giờ này ở đây là phải đạo rồi, có gì ngạc nhiên sao?”</w:t>
      </w:r>
    </w:p>
    <w:p>
      <w:pPr>
        <w:pStyle w:val="BodyText"/>
      </w:pPr>
      <w:r>
        <w:t xml:space="preserve">Ta choáng váng: “Ngươi..ngươi…ngươi điên rồi sao? Với hình dáng của ngươi như thế thì vẫy tay một cái là có cả đống thiếu nữ xinh đẹp vây quanh cầu ngươi để mắt, ngươi làm hái hoa tặc làm cái gì cơ chứ??!”</w:t>
      </w:r>
    </w:p>
    <w:p>
      <w:pPr>
        <w:pStyle w:val="BodyText"/>
      </w:pPr>
      <w:r>
        <w:t xml:space="preserve">Hắn gật gù ra vẻ đồng ý: “Ta cũng biết vậy! Bất quá sư phụ ta từng bảo ‘tự mình cướp đoạt thì ăn mới ngon, cơm dâng tới miệng tuyệt không hứng thú!’ ta chưa biết rõ thực hư thế nào nên đang muốn kiểm chứng xem sao.”</w:t>
      </w:r>
    </w:p>
    <w:p>
      <w:pPr>
        <w:pStyle w:val="BodyText"/>
      </w:pPr>
      <w:r>
        <w:t xml:space="preserve">Ta liếc mắt nhìn hắn bằng vẻ mặt quái gở: “Nếu vậy…hừ, tóm lại là ngươi lần đầu đi tìm đối tượng? Chưa phạm tội bao giờ?” – nếu đúng như thế thì làm sao ta bắt hắn lập công? Mà nếu không ra tay đêm nay nhất định có người xấu số! (nói mình hả ^^)</w:t>
      </w:r>
    </w:p>
    <w:p>
      <w:pPr>
        <w:pStyle w:val="BodyText"/>
      </w:pPr>
      <w:r>
        <w:t xml:space="preserve">“Đương nhiên là chưa a! Ta lần đầu xuất môn đi tìm hoa tốt, bất quá…hehe, đi mòn thiết hài tìm chẳng thấy, vô tình bắt gặp chẳng tốn công a! Tiểu mỹ nhân, đêm nay ủy khuất ngươi rồi!”</w:t>
      </w:r>
    </w:p>
    <w:p>
      <w:pPr>
        <w:pStyle w:val="BodyText"/>
      </w:pPr>
      <w:r>
        <w:t xml:space="preserve">Vèo một cái trời đất đảo lộn, hắn xách ngang eo ta rồi phóng vụt xuống đất, không để cho ta kịp tiêu hóa hết ý nghĩa của hành động cùng lời nói điên rồ ta vừa nghe thì ta đã bị áp xuống mặt cỏ mềm mại ướt đẫm.</w:t>
      </w:r>
    </w:p>
    <w:p>
      <w:pPr>
        <w:pStyle w:val="BodyText"/>
      </w:pPr>
      <w:r>
        <w:t xml:space="preserve">Hắn chồm lên người ta rồi nhìn ta bằng vẻ mặt lang thú: “Da thịt thật là trơn nhẵn a, lại còn mềm mại nữa, để ta cắn thử một cái xem sao!”</w:t>
      </w:r>
    </w:p>
    <w:p>
      <w:pPr>
        <w:pStyle w:val="BodyText"/>
      </w:pPr>
      <w:r>
        <w:t xml:space="preserve">“Á, ngươi làm gì vậy, buông ta ra, đau quá!”</w:t>
      </w:r>
    </w:p>
    <w:p>
      <w:pPr>
        <w:pStyle w:val="BodyText"/>
      </w:pPr>
      <w:r>
        <w:t xml:space="preserve">Ta hét toáng lên và tặng cho hắn một cái tát, không ngờ tên hái hoa tặc này chẳng những bị điên mà còn bị khùng, thực sự cắn vào cổ ta như đang nhăm nhi những món ngon tuyệt nhất trên trần thế, ngươi xem, hắn ăn tát mà còn mỉm cười liếm môi nữa kìa, thật sự là hết thuốc chữa!</w:t>
      </w:r>
    </w:p>
    <w:p>
      <w:pPr>
        <w:pStyle w:val="BodyText"/>
      </w:pPr>
      <w:r>
        <w:t xml:space="preserve">( cái câu “không ngờ tên hái hoa tặc này chẳng những bị điên mà còn bị khùng” thực sự là của tác giả đấy, ta hem có chém à nha!!)</w:t>
      </w:r>
    </w:p>
    <w:p>
      <w:pPr>
        <w:pStyle w:val="BodyText"/>
      </w:pPr>
      <w:r>
        <w:t xml:space="preserve">“Ngươi bị thần kinh hả? Hái hoa thì đi hái đi, đem ta đến đây làm gì? Lại còn cắn ta như cẩu nữa! Chết tiệt!”</w:t>
      </w:r>
    </w:p>
    <w:p>
      <w:pPr>
        <w:pStyle w:val="BodyText"/>
      </w:pPr>
      <w:r>
        <w:t xml:space="preserve">Hắn chẳng thèm trả lời ta mà chỉ cười tà tà rồi một phát lột sạch hết y phục của ta rồi quăng ra chỗ xa xa nào đấy.</w:t>
      </w:r>
    </w:p>
    <w:p>
      <w:pPr>
        <w:pStyle w:val="Compact"/>
      </w:pPr>
      <w:r>
        <w:t xml:space="preserve">Cơn lạnh ập tới làm ta thanh tỉnh. Vào cái giờ phút ám muội này mà ta còn ngờ nghệch nữa thì thật có lỗi với tổ tiên 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Ta chụp lấy tay hắn, miệng cười hề hề cất giọng thỏa thuận: “Hái…hái hoa đại ca! Ngươi đừng giỡn chứ! Lấy ta mở hàng chẳng phải thiệt thòi cho ngươi lắm sao? Các tiểu cô nương xinh đẹp vẫn còn đang thắp đèn đợi ngươi đến kia kìa! Ta vừa già vừa xấu, ở nhà còn mẹ già con thơ, nương tử mới cưới được mấy tháng, cuộc sống mỹ mãn vô cùng, chắc ngươi cũng không có hứng thú với những kẻ không còn là đồng tử chứ hả!!”</w:t>
      </w:r>
    </w:p>
    <w:p>
      <w:pPr>
        <w:pStyle w:val="BodyText"/>
      </w:pPr>
      <w:r>
        <w:t xml:space="preserve">Hắn không cần suy nghĩ đáp thẳng một câu: “Đã thành nam nhân rồi thì càng hợp ý ta, dù sao ta cũng chẳng thích những bé chưa nếm mùi ân ái.”</w:t>
      </w:r>
    </w:p>
    <w:p>
      <w:pPr>
        <w:pStyle w:val="BodyText"/>
      </w:pPr>
      <w:r>
        <w:t xml:space="preserve">“A, khoan! Nghe ta nói!” – ta hét lên trước khi môi hắn chạm vào ngực ta, thề với trời là suýt chút nữa ta đã ngất!</w:t>
      </w:r>
    </w:p>
    <w:p>
      <w:pPr>
        <w:pStyle w:val="BodyText"/>
      </w:pPr>
      <w:r>
        <w:t xml:space="preserve">“Lúc nãy ta gạt ngươi thôi, mẹ già thì có, nương tử thỉ không, hài tử càng không có, ta chỉ mới có 16 tuổi đầu mà thôi, nữ nhân cũng chưa nhìn qua a! Tuyệt đối không phải loại người ngươi có thể hứng thú mà nuốt, tha cho ta đi đại gia!!”</w:t>
      </w:r>
    </w:p>
    <w:p>
      <w:pPr>
        <w:pStyle w:val="BodyText"/>
      </w:pPr>
      <w:r>
        <w:t xml:space="preserve">Hắn nhìn ta bằng ánh mắt hết sức thông cảm: “Lúc nãy ta cũng gạt ngươi thôi, ta thích nhất là các bé khoảng mười lăm mười sáu tuổi ấy, vừa thuần khiết vừa ngây thơ, tóm lại là vẫn còn trong trắng, như ngươi vậy!”</w:t>
      </w:r>
    </w:p>
    <w:p>
      <w:pPr>
        <w:pStyle w:val="BodyText"/>
      </w:pPr>
      <w:r>
        <w:t xml:space="preserve">“Ngươi dám gạt ta!”</w:t>
      </w:r>
    </w:p>
    <w:p>
      <w:pPr>
        <w:pStyle w:val="BodyText"/>
      </w:pPr>
      <w:r>
        <w:t xml:space="preserve">“Là ngươi gạt ta trước!”</w:t>
      </w:r>
    </w:p>
    <w:p>
      <w:pPr>
        <w:pStyle w:val="BodyText"/>
      </w:pPr>
      <w:r>
        <w:t xml:space="preserve">“Ngươi…Ahhhhhhhhh!!”</w:t>
      </w:r>
    </w:p>
    <w:p>
      <w:pPr>
        <w:pStyle w:val="BodyText"/>
      </w:pPr>
      <w:r>
        <w:t xml:space="preserve">Trước khi ngất đi, ta chỉ kịp hỏi một câu cuối cùng: “Không…không phải hái hoa tặc…chỉ hái nữ nhân…thôi…sao…?”</w:t>
      </w:r>
    </w:p>
    <w:p>
      <w:pPr>
        <w:pStyle w:val="BodyText"/>
      </w:pPr>
      <w:r>
        <w:t xml:space="preserve">Hắn ôm siết lấy cơ thể ta thúc mạnh thêm vài cái rồi mới chầm chậm trả lời: “ta là hái hoa tặc chứ không phải là hái nữ nhân tặc, ngươi không phân biệt được sao? Với lại, nữ nhân thấy ta thì cơm dâng tới miệng, chỉ có nam nhân như ngươi mới cần tranh đoạt a! Như thế mới hứng thú!”</w:t>
      </w:r>
    </w:p>
    <w:p>
      <w:pPr>
        <w:pStyle w:val="BodyText"/>
      </w:pPr>
      <w:r>
        <w:t xml:space="preserve">Ta mệt mỏi khép mắt lại thả mình vào hư không, nên câu cuối cùng của hắn ta đã hoàn toàn bỏ sót: “Ta sẽ lại đến tìm ngươi, vì ngươi là đóa hoa duy nhất mà ta muốn hái….”</w:t>
      </w:r>
    </w:p>
    <w:p>
      <w:pPr>
        <w:pStyle w:val="BodyText"/>
      </w:pPr>
      <w:r>
        <w:t xml:space="preserve">Thật là tai hại mà!!</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http://truyenclub.com/hai-hoa-tac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dc80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Hái Hoa Tặc</dc:title>
  <dc:creator/>
  <dcterms:created xsi:type="dcterms:W3CDTF">2018-06-19T05:08:20Z</dcterms:created>
  <dcterms:modified xsi:type="dcterms:W3CDTF">2018-06-19T05:08:20Z</dcterms:modified>
</cp:coreProperties>
</file>